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D3E5" w:rsidR="0061148E" w:rsidRPr="0035681E" w:rsidRDefault="001A1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74A4" w:rsidR="0061148E" w:rsidRPr="0035681E" w:rsidRDefault="001A1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7210D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2DD35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E8F3D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1CC92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2CCFD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8A8E9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84362" w:rsidR="00CD0676" w:rsidRPr="00944D28" w:rsidRDefault="001A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0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17A06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B06A0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62BD2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B84D5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17D06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76D1B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C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9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FE1AF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2560E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8269C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E8B4A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F9FF8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3B9B1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F55F8" w:rsidR="00B87ED3" w:rsidRPr="00944D28" w:rsidRDefault="001A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10D89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16A2B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873C2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558E3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4DF54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27E38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DD354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D2BF9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7A8C7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880D5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F3FD4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C2EDE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2513F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3C632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7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742F1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E2088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B0873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F5422" w:rsidR="00B87ED3" w:rsidRPr="00944D28" w:rsidRDefault="001A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3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7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7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B03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