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B332F" w:rsidR="0061148E" w:rsidRPr="0035681E" w:rsidRDefault="00490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1E86" w:rsidR="0061148E" w:rsidRPr="0035681E" w:rsidRDefault="00490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9FDCD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08D41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28BD6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F814C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0EC33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C31B1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477D6" w:rsidR="00CD0676" w:rsidRPr="00944D28" w:rsidRDefault="00490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B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E6E90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99F5D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BD307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2426D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F30D2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1BFBB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3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2AD0B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78757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A379F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0B844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6F863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77356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653E5" w:rsidR="00B87ED3" w:rsidRPr="00944D28" w:rsidRDefault="004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B97BA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DA8B5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317CA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1A724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FA638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F1FE1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D177B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279C" w:rsidR="00B87ED3" w:rsidRPr="00944D28" w:rsidRDefault="00490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C7E90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CDADC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6C0FE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91008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6A5B0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1A45B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7411D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DF269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FB079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16CD1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5F77D" w:rsidR="00B87ED3" w:rsidRPr="00944D28" w:rsidRDefault="004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A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7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7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1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1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2024-06-15T09:04:00.0000000Z</dcterms:modified>
</coreProperties>
</file>