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C60E" w:rsidR="0061148E" w:rsidRPr="0035681E" w:rsidRDefault="003240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93F5" w:rsidR="0061148E" w:rsidRPr="0035681E" w:rsidRDefault="003240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8A843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2FB61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FB0BB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AAE5C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DD776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93C23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47944" w:rsidR="00CD0676" w:rsidRPr="00944D28" w:rsidRDefault="003240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D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9F54B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E1DAD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291A7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BDEE7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937FD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91F90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C404" w:rsidR="00B87ED3" w:rsidRPr="00944D28" w:rsidRDefault="00324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C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29827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BF42B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B99B8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F3D53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6167D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FB81A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82C4D" w:rsidR="00B87ED3" w:rsidRPr="00944D28" w:rsidRDefault="0032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3815" w:rsidR="00B87ED3" w:rsidRPr="00944D28" w:rsidRDefault="0032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9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C14C6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E2410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ACE19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F9B95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8A7A7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72F4E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F3D51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0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3DAA5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BFA5B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54182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B01AF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ABF69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A042B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14CA4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7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50A8A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5EB7B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87FA8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AF1CA" w:rsidR="00B87ED3" w:rsidRPr="00944D28" w:rsidRDefault="0032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2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E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9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0F6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