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B5C3" w:rsidR="0061148E" w:rsidRPr="00944D28" w:rsidRDefault="007C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C2CF" w:rsidR="0061148E" w:rsidRPr="004A7085" w:rsidRDefault="007C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8A4B6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22712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0870E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58B72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0A55B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67896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DF262" w:rsidR="00B87ED3" w:rsidRPr="00944D28" w:rsidRDefault="007C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4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C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2FC0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D113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EDC0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1F2FA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FA3E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E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2E047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A6D9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4A6E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4F158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3D657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8A209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CDA03" w:rsidR="00B87ED3" w:rsidRPr="00944D28" w:rsidRDefault="007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A4576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EA0BE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F31E2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3A5BA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E2E8E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FD698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953D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9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FD3B2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A8619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675FF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A34F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5487F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24EFF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E15D5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D7A9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31F03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89AC9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A452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C2C58" w:rsidR="00B87ED3" w:rsidRPr="00944D28" w:rsidRDefault="007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4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9FEA" w:rsidR="00B87ED3" w:rsidRPr="00944D28" w:rsidRDefault="007C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7C74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2024-06-18T01:28:00.0000000Z</dcterms:modified>
</coreProperties>
</file>