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7E3F" w:rsidR="0061148E" w:rsidRPr="00944D28" w:rsidRDefault="00112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F5A2" w:rsidR="0061148E" w:rsidRPr="004A7085" w:rsidRDefault="00112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E5CCD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A0FC1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86954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C8C79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92F10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6D68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CFD57" w:rsidR="00B87ED3" w:rsidRPr="00944D28" w:rsidRDefault="001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5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160D6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6D46F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AB94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21BF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86452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0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D9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CF394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7648E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786B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5AA69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242BA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B4B43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84098" w:rsidR="00B87ED3" w:rsidRPr="00944D28" w:rsidRDefault="001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3918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FB8D1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951A6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E222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BF065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602DA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976D8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F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0D14D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E5ED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2D01A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59B2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582A1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4C0C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34AF7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1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A14AA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2B8CF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4B72E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C8E04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21CA" w:rsidR="00B87ED3" w:rsidRPr="00944D28" w:rsidRDefault="001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0C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320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2024-06-16T15:09:00.0000000Z</dcterms:modified>
</coreProperties>
</file>