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AE53" w:rsidR="0061148E" w:rsidRPr="00944D28" w:rsidRDefault="00BF5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55E2" w:rsidR="0061148E" w:rsidRPr="004A7085" w:rsidRDefault="00BF5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9B72E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3FEF9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90138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8214A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4792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3F03F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6C318" w:rsidR="00B87ED3" w:rsidRPr="00944D28" w:rsidRDefault="00BF5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1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3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1E05C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FC223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59F78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A79AC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2128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9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7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B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59DF4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EACC8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BD149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C083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6C94F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E112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AC13" w:rsidR="00B87ED3" w:rsidRPr="00944D28" w:rsidRDefault="00BF5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3BA78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2F15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3755C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C41F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12FE4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67619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703FD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4A40" w:rsidR="00B87ED3" w:rsidRPr="00944D28" w:rsidRDefault="00BF5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538C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5B40D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D5416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47D9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CC8D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44D7F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70183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3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9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191E6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215E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9DAF0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A7DBE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EFC49" w:rsidR="00B87ED3" w:rsidRPr="00944D28" w:rsidRDefault="00BF5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4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F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5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0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1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8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7B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2024-06-15T19:43:00.0000000Z</dcterms:modified>
</coreProperties>
</file>