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7E0F" w:rsidR="0061148E" w:rsidRPr="00944D28" w:rsidRDefault="00D60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6E39" w:rsidR="0061148E" w:rsidRPr="004A7085" w:rsidRDefault="00D60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FEEC5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2A759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B9A48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06EBF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3910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1C03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5CD8D" w:rsidR="00B87ED3" w:rsidRPr="00944D28" w:rsidRDefault="00D60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4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0DCD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A56A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D29D7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067C5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F5ED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1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5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CD24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F377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F855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22ABC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FF53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B0150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113C" w:rsidR="00B87ED3" w:rsidRPr="00944D28" w:rsidRDefault="00D60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ABFBA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C0EA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1892F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5954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DB52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12323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AD438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1A34" w:rsidR="00B87ED3" w:rsidRPr="00944D28" w:rsidRDefault="00D60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67BC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6823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A451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13E9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30327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70218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41A44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CEAB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DC5B0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3E6E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8F658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FAF1" w:rsidR="00B87ED3" w:rsidRPr="00944D28" w:rsidRDefault="00D60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5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606A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2024-06-15T13:22:00.0000000Z</dcterms:modified>
</coreProperties>
</file>