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46F3" w:rsidR="0061148E" w:rsidRPr="00944D28" w:rsidRDefault="00D95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3A9B" w:rsidR="0061148E" w:rsidRPr="004A7085" w:rsidRDefault="00D95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7611C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EC9C2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B00BB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F2AAC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7EF05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2834C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C4F95" w:rsidR="00B87ED3" w:rsidRPr="00944D28" w:rsidRDefault="00D9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C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53E35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523E9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8282F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5D3D3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66DCE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3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F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E074D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A419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E66B7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6D11C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650B3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B0FA7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E831A" w:rsidR="00B87ED3" w:rsidRPr="00944D28" w:rsidRDefault="00D9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7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4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8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78ACE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950EE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54752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15DF9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FBC42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10156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D7A6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2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81F86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EFA6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E7CAE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8CBDF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D0D50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050B2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EAE49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561C1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2CA94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8B23D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5DB6B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BFE85" w:rsidR="00B87ED3" w:rsidRPr="00944D28" w:rsidRDefault="00D9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1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57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C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CA1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2024-06-15T02:15:00.0000000Z</dcterms:modified>
</coreProperties>
</file>