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28B1" w:rsidR="0061148E" w:rsidRPr="00177744" w:rsidRDefault="00504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5E83" w:rsidR="0061148E" w:rsidRPr="00177744" w:rsidRDefault="00504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0D98AC" w:rsidR="00983D57" w:rsidRPr="00177744" w:rsidRDefault="0050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F7DB5" w:rsidR="00983D57" w:rsidRPr="00177744" w:rsidRDefault="0050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7E723" w:rsidR="00983D57" w:rsidRPr="00177744" w:rsidRDefault="0050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D56A7" w:rsidR="00983D57" w:rsidRPr="00177744" w:rsidRDefault="0050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B4585" w:rsidR="00983D57" w:rsidRPr="00177744" w:rsidRDefault="0050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64703" w:rsidR="00983D57" w:rsidRPr="00177744" w:rsidRDefault="0050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672B9" w:rsidR="00983D57" w:rsidRPr="00177744" w:rsidRDefault="0050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4A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4D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DDB62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4511F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C72FE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C6603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135A8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C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3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5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9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4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2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4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5B671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A1743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2217D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F9A1A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AD3F9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138D8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0C8B2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4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EC729" w:rsidR="00B87ED3" w:rsidRPr="00177744" w:rsidRDefault="00504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B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7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2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E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0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6FE16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F827D7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D81DA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E62D1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F8226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7B2D7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EDAD5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E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D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B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1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0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4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E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70221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30A6F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2E1E7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88260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4DC71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4554B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D6222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9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4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1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E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9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8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A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4B55A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D9BE4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F1DD7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5057D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0509E" w:rsidR="00B87ED3" w:rsidRPr="00177744" w:rsidRDefault="0050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39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36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E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2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8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0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1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B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8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D9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0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2024-06-18T09:55:00.0000000Z</dcterms:modified>
</coreProperties>
</file>