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77D6" w:rsidR="0061148E" w:rsidRPr="00177744" w:rsidRDefault="00D16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65C0" w:rsidR="0061148E" w:rsidRPr="00177744" w:rsidRDefault="00D16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EA11C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D300B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984A5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0A47A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66669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2967F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90DC4" w:rsidR="00983D57" w:rsidRPr="00177744" w:rsidRDefault="00D16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56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39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7340B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99592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796EA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8BE28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FAEFE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7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4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4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B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5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3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9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03721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944B0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B0AD8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0CB71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79793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BE1EF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D7A44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F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C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B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9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E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7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8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7C2CC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D72D7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D2AB4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04850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76B15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83339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8F806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8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B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C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2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3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1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F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AC3D3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32200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A0891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E77E4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72CE0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E44E4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7C229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7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C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7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A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1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5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0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08FA7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B7AD7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A0D0F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D57DA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29C5C" w:rsidR="00B87ED3" w:rsidRPr="00177744" w:rsidRDefault="00D16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CC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50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3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4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3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0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5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8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B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61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