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137C" w:rsidR="0061148E" w:rsidRPr="00177744" w:rsidRDefault="00C91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5921" w:rsidR="0061148E" w:rsidRPr="00177744" w:rsidRDefault="00C91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F1D9F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C8286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5BC26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B22F0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E9D4A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AD873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61DAF" w:rsidR="00983D57" w:rsidRPr="00177744" w:rsidRDefault="00C91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EF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AA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70BE9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158D7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CA2F5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D84B3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951C3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C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7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0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A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4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8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2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FFCD5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F575E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D6D5B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33082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7EB6B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749AC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E3756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3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7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9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8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F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2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D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7A45B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3586D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75B83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66EAB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23727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AAD0E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15C08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9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3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E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0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A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D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4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0B1B1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D1E1E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DDFAB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D0802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58C78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703BD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68B3C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D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9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A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9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6CEA1" w:rsidR="00B87ED3" w:rsidRPr="00177744" w:rsidRDefault="00C91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7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8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C4715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1EC30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3C719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CE917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B8EFB" w:rsidR="00B87ED3" w:rsidRPr="00177744" w:rsidRDefault="00C91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CC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B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F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E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9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6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9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4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6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4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74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2024-06-18T03:01:00.0000000Z</dcterms:modified>
</coreProperties>
</file>