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D02C" w:rsidR="0061148E" w:rsidRPr="00177744" w:rsidRDefault="007E3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66E9" w:rsidR="0061148E" w:rsidRPr="00177744" w:rsidRDefault="007E3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0235D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73C56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0B925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773CC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2014E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E2538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25802" w:rsidR="00983D57" w:rsidRPr="00177744" w:rsidRDefault="007E3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FD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AD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80786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62F69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AE194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C62D6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0290A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F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0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5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5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C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8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3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2E7DB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38AA2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69A41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5F0D7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5EC74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23B21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C0C2E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5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A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8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5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C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3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C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8E063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0679E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276C3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F816C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D4967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76741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F1B9C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4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4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2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5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5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1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3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B92F8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F3FA7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27686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55E1D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B2E6E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A53A7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4900B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2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9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9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8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1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8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6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138C0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73AA6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E7BF6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BD1A9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BE9DE" w:rsidR="00B87ED3" w:rsidRPr="00177744" w:rsidRDefault="007E3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40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60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B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1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6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7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7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0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7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E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2024-06-16T19:21:00.0000000Z</dcterms:modified>
</coreProperties>
</file>