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2E50" w:rsidR="0061148E" w:rsidRPr="00177744" w:rsidRDefault="008B1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BAE6" w:rsidR="0061148E" w:rsidRPr="00177744" w:rsidRDefault="008B1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671EE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F1A2E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03C73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A646C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4546C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E5178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4711A" w:rsidR="00983D57" w:rsidRPr="00177744" w:rsidRDefault="008B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90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4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28178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C3069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C937C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06DFD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738DE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6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5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D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A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2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8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D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9B432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2BA71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F43BF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6A4A6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12520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73340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7DC8E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2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7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6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7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A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5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4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20D08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AE915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54961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EAEF2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4DF24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85FFC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30984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C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C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A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1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0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BB3D5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3ECAD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672AB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E9208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2D5C8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FEB31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E7C31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E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B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9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5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0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E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F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DB678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2C3A7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506F4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F7E65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A365D" w:rsidR="00B87ED3" w:rsidRPr="00177744" w:rsidRDefault="008B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9B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DC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E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8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8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0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4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4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7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800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