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BCBC" w:rsidR="0061148E" w:rsidRPr="00177744" w:rsidRDefault="006F1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7D48" w:rsidR="0061148E" w:rsidRPr="00177744" w:rsidRDefault="006F1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E8985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0666E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66F8E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6F241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3BAE6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A0F3A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122BA" w:rsidR="00983D57" w:rsidRPr="00177744" w:rsidRDefault="006F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60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77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E611B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EF8C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C2175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F262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1847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D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8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0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A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C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6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3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0A5FB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F45D7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B42F5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7DFDF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FE917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11269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06900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C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6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4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4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E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C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9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24BF4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10AA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7F3D5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990A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16AAD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3D7AC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8FE32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8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1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2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E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6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5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C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1E197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5C259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9BC9E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937AB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E093A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DC0B4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3149C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8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D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5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9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4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6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A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290B3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7D809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7A336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937CE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3018D" w:rsidR="00B87ED3" w:rsidRPr="00177744" w:rsidRDefault="006F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86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F1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5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7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C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E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F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1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E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6F12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