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88DC6" w:rsidR="0061148E" w:rsidRPr="00177744" w:rsidRDefault="004F1D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C3A8A" w:rsidR="0061148E" w:rsidRPr="00177744" w:rsidRDefault="004F1D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F6E1C8" w:rsidR="00983D57" w:rsidRPr="00177744" w:rsidRDefault="004F1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AD1FB" w:rsidR="00983D57" w:rsidRPr="00177744" w:rsidRDefault="004F1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BB8F8" w:rsidR="00983D57" w:rsidRPr="00177744" w:rsidRDefault="004F1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99D53" w:rsidR="00983D57" w:rsidRPr="00177744" w:rsidRDefault="004F1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11EE7" w:rsidR="00983D57" w:rsidRPr="00177744" w:rsidRDefault="004F1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4DAAB" w:rsidR="00983D57" w:rsidRPr="00177744" w:rsidRDefault="004F1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D5904" w:rsidR="00983D57" w:rsidRPr="00177744" w:rsidRDefault="004F1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E9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27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6F3C4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0568EC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AFF5F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5A5CB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44626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FF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3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2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7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3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6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4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300F6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62DFE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F7201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982AD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B4029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EF2F9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A8E02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8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F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5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6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9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C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6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CC5F2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5F173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6AE16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674DC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AD015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1B6F1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5778A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2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C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1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D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D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3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7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3DE23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B6DB7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0ABEE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5B4A3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91863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E97EF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761E0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D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C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0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F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9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7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2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A7097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46B3C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F65D8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5D5DC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E5CB2" w:rsidR="00B87ED3" w:rsidRPr="00177744" w:rsidRDefault="004F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BE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DD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E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2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2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A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6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7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5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659"/>
    <w:rsid w:val="004324DA"/>
    <w:rsid w:val="004A7085"/>
    <w:rsid w:val="004D505A"/>
    <w:rsid w:val="004F1DC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2024-06-16T02:34:00.0000000Z</dcterms:modified>
</coreProperties>
</file>