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4034" w:rsidR="0061148E" w:rsidRPr="00177744" w:rsidRDefault="003A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B4F5" w:rsidR="0061148E" w:rsidRPr="00177744" w:rsidRDefault="003A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2FFB6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3BA16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2BDB0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D0FC1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C836C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66C42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A2155" w:rsidR="00983D57" w:rsidRPr="00177744" w:rsidRDefault="003A0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31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EB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A688F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8C692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A9FEF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9556D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448E9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9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5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9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6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6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F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D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7452A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41895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128F1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C52AA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70ABF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B5C8D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C0513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5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F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C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C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4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A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B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1BD49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22812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2D3D5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A9158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F2F8B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B3E1A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8951A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7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8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4B552" w:rsidR="00B87ED3" w:rsidRPr="00177744" w:rsidRDefault="003A0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6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F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A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C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16F75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97DF3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86E96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09952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464EA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44C53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5F486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D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1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7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6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0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0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2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345FC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7AF00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77495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A0B14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94070" w:rsidR="00B87ED3" w:rsidRPr="00177744" w:rsidRDefault="003A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FB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8B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0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1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0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7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9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E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0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3A005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2024-06-16T01:15:00.0000000Z</dcterms:modified>
</coreProperties>
</file>