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75D4" w:rsidR="0061148E" w:rsidRPr="00177744" w:rsidRDefault="00AB58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0BBC" w:rsidR="0061148E" w:rsidRPr="00177744" w:rsidRDefault="00AB58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152FB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68CB9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2D920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0A7FA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F8E1F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7973A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B1229" w:rsidR="00983D57" w:rsidRPr="00177744" w:rsidRDefault="00AB5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9E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5E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6952B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28421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D0223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A7AD3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F3D59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F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C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734F8" w:rsidR="00B87ED3" w:rsidRPr="00177744" w:rsidRDefault="00AB58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3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7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6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1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5EAA2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D20CF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B7281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F5F9C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88098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EE408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30C76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7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0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4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3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A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F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1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C9D3F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48155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29FCE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1B101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90321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1AA7A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9CEB0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9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2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9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0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9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5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B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74B37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77D2C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F3F96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416E1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F235B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63220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1B2E3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D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9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7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E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C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D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8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64AAC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A5800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E398B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4150E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2C82C" w:rsidR="00B87ED3" w:rsidRPr="00177744" w:rsidRDefault="00AB5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09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BF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B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E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2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8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6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A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E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82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2024-06-15T18:23:00.0000000Z</dcterms:modified>
</coreProperties>
</file>