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2CDE" w:rsidR="0061148E" w:rsidRPr="00177744" w:rsidRDefault="00316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B4C4" w:rsidR="0061148E" w:rsidRPr="00177744" w:rsidRDefault="00316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B6BB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743A2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14D7C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AA07E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D2C0D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E24B1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420A4" w:rsidR="00983D57" w:rsidRPr="00177744" w:rsidRDefault="0031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F8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28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10FE2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71C2F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00AEC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780CC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76B33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5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0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B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1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4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8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33048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E9F14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CD408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48755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2E8CB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FB4C3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E808F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0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9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F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8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9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6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6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732C3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8E1C2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5DABA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A5745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CF50E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60AF5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2D36A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3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9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045F7" w:rsidR="00B87ED3" w:rsidRPr="00177744" w:rsidRDefault="00316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2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1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F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5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9D821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638C9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830FC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DABA5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998A4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A8798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F3802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5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D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C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E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1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0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4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51F07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79252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85306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71556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18E20" w:rsidR="00B87ED3" w:rsidRPr="00177744" w:rsidRDefault="0031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9D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EF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4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5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5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A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6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5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C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09"/>
    <w:rsid w:val="00081285"/>
    <w:rsid w:val="00177744"/>
    <w:rsid w:val="001D5720"/>
    <w:rsid w:val="003164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2024-06-15T08:42:00.0000000Z</dcterms:modified>
</coreProperties>
</file>