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94E59" w:rsidR="0061148E" w:rsidRPr="00177744" w:rsidRDefault="000B3B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89776" w:rsidR="0061148E" w:rsidRPr="00177744" w:rsidRDefault="000B3B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2AF6A1" w:rsidR="00983D57" w:rsidRPr="00177744" w:rsidRDefault="000B3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7D842" w:rsidR="00983D57" w:rsidRPr="00177744" w:rsidRDefault="000B3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F3B28" w:rsidR="00983D57" w:rsidRPr="00177744" w:rsidRDefault="000B3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F867D" w:rsidR="00983D57" w:rsidRPr="00177744" w:rsidRDefault="000B3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B5419" w:rsidR="00983D57" w:rsidRPr="00177744" w:rsidRDefault="000B3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06BF6" w:rsidR="00983D57" w:rsidRPr="00177744" w:rsidRDefault="000B3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01241" w:rsidR="00983D57" w:rsidRPr="00177744" w:rsidRDefault="000B3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78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AC0F4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34B8D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5D9E6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83675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F195E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E6F14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6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8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6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5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E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D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8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1B0D8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C5774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C77F3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9F152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313B3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32707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CCE0E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A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F3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2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B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7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C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59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5912D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E8085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59CCA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547D1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A529D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36390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CA680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F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EFC51" w:rsidR="00B87ED3" w:rsidRPr="00177744" w:rsidRDefault="000B3B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CB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10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0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F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C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B3C32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CABC3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4E8E3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6BF90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69189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DBFC8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5C3BD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1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6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6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FD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A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3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2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C5F06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12D0B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3AF04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12E3A" w:rsidR="00B87ED3" w:rsidRPr="00177744" w:rsidRDefault="000B3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58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80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A1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6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9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E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7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7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8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E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BA7"/>
    <w:rsid w:val="00177744"/>
    <w:rsid w:val="001D5720"/>
    <w:rsid w:val="002622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2024-06-17T22:23:00.0000000Z</dcterms:modified>
</coreProperties>
</file>