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8971" w:rsidR="0061148E" w:rsidRPr="00177744" w:rsidRDefault="00E97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0335" w:rsidR="0061148E" w:rsidRPr="00177744" w:rsidRDefault="00E97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0E484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7B529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6113F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354F6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F46CE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3B920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F2364" w:rsidR="00983D57" w:rsidRPr="00177744" w:rsidRDefault="00E97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B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D95FC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CE46F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A5AFC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DABD2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BE7E9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3CC21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4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F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4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1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5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C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F3008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30561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63943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8A74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6A020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B839F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F2780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2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2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F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A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9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5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B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1C4B5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A87E8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7FE18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90E02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4FE57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77C9B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4FBAB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4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FC837" w:rsidR="00B87ED3" w:rsidRPr="00177744" w:rsidRDefault="00E97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B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B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E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4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7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ABDD4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76AA6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26D74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B6915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5D753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B3A56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5F48C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1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3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B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2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9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3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AAF48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B3F45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D2EF1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31BC7" w:rsidR="00B87ED3" w:rsidRPr="00177744" w:rsidRDefault="00E97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7B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E6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B2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3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7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E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D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1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E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5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