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6FC7" w:rsidR="0061148E" w:rsidRPr="00177744" w:rsidRDefault="00D64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24B8" w:rsidR="0061148E" w:rsidRPr="00177744" w:rsidRDefault="00D64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D5B23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28CCC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843FD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99BA4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3A921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33DA3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9BDEF" w:rsidR="00983D57" w:rsidRPr="00177744" w:rsidRDefault="00D64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0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C5F82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EDC38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27AA9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D0731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8216E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B33B5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A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8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3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8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9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7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B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AE1D8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0E65E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FADCE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FFF25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03C6D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C5AE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E37A0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7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2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B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B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B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4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8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DDC4A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58094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576CE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B29C2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EBBAD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414F4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0FD57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8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2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B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D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2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4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3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FA231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9391F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5D5F1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40446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F2B4F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8EDD4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F23CE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D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1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D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4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D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8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D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199FC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E82D7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D6713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23406" w:rsidR="00B87ED3" w:rsidRPr="00177744" w:rsidRDefault="00D6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2B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5C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FB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D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E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8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2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0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4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7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8E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