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F453" w:rsidR="0061148E" w:rsidRPr="00177744" w:rsidRDefault="00A02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B577" w:rsidR="0061148E" w:rsidRPr="00177744" w:rsidRDefault="00A02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8E127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A6401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AEDCF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3EE2A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FD25C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CC243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9A350" w:rsidR="00983D57" w:rsidRPr="00177744" w:rsidRDefault="00A0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D7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2C754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CEEDC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791A5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4315F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57849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9F49F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5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5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4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B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7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4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A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E3BE0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2877C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8262D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116D4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A9E17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98680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C04EB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4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D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5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F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9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5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A6308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AA726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08FDF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D3729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85F79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EC3C3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546F7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6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B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C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9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3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8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0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3D2C8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DB42A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44843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E8EA9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130DF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3C6AA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BC330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A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5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5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3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C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9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B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B3429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FD7F2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D13B0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06293" w:rsidR="00B87ED3" w:rsidRPr="00177744" w:rsidRDefault="00A0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7D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0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6B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C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C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9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2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E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A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7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3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2024-06-15T04:53:00.0000000Z</dcterms:modified>
</coreProperties>
</file>