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AEE1" w:rsidR="0061148E" w:rsidRPr="00C834E2" w:rsidRDefault="00F50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B79E" w:rsidR="0061148E" w:rsidRPr="00C834E2" w:rsidRDefault="00F50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75C36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53F9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CD0E4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CCB2D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57FF0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806B3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E6D90" w:rsidR="00B87ED3" w:rsidRPr="00944D28" w:rsidRDefault="00F5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B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F149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F574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13AAF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A6D3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EBD45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39838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9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34AAE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5547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F47DA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30ECB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C3E8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B8967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D30A5" w:rsidR="00B87ED3" w:rsidRPr="00944D28" w:rsidRDefault="00F5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F8FB8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F9135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C7759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EF94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D484F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1B8D7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C535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37B3D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D632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E2929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04E7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B8B4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1B557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956CD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13A2" w:rsidR="00B87ED3" w:rsidRPr="00944D28" w:rsidRDefault="00F50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482D9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E1691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1AEBB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DD398" w:rsidR="00B87ED3" w:rsidRPr="00944D28" w:rsidRDefault="00F5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C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C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C0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2024-06-18T05:55:00.0000000Z</dcterms:modified>
</coreProperties>
</file>