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AD01" w:rsidR="0061148E" w:rsidRPr="00C834E2" w:rsidRDefault="00AA7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FE5F" w:rsidR="0061148E" w:rsidRPr="00C834E2" w:rsidRDefault="00AA7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800B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C2B9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DDECB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10AB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8A306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09A40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F236F" w:rsidR="00B87ED3" w:rsidRPr="00944D28" w:rsidRDefault="00A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6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B832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690B6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53E50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3A26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52DCA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F708B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3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9305F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4EA06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C2E89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30ADE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94E1D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611AD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EC41F" w:rsidR="00B87ED3" w:rsidRPr="00944D28" w:rsidRDefault="00A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2C38E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F0B6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8E29A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A8C6F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3AF89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18D4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351FF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69B8D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F85D5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99DD4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F4CB0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9E977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9596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4DF4A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F648" w:rsidR="00B87ED3" w:rsidRPr="00944D28" w:rsidRDefault="00AA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FB7F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58193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847D4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2DB40" w:rsidR="00B87ED3" w:rsidRPr="00944D28" w:rsidRDefault="00A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F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BF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6C52" w:rsidR="00B87ED3" w:rsidRPr="00944D28" w:rsidRDefault="00AA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38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F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2024-06-17T05:03:00.0000000Z</dcterms:modified>
</coreProperties>
</file>