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7673" w:rsidR="0061148E" w:rsidRPr="00C834E2" w:rsidRDefault="00785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4CFE" w:rsidR="0061148E" w:rsidRPr="00C834E2" w:rsidRDefault="00785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CD8A4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2EE68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B55DD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E56E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A5620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5A586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3638C" w:rsidR="00B87ED3" w:rsidRPr="00944D28" w:rsidRDefault="0078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B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88B25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29C7A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22E15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BF1AC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204F1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04BF5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E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C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BA1F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6E88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73859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D88B0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116BD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1283B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886A5" w:rsidR="00B87ED3" w:rsidRPr="00944D28" w:rsidRDefault="0078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9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392CE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49415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CE529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C827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4FD36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AC519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E0CD4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120D" w:rsidR="00B87ED3" w:rsidRPr="00944D28" w:rsidRDefault="00785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0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2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ED508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9FE5D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5B61E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7A68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EF250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2B73A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3CAE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58E51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0A5E9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20960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5BE49" w:rsidR="00B87ED3" w:rsidRPr="00944D28" w:rsidRDefault="0078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6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8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5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7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30A"/>
    <w:rsid w:val="007D7BE0"/>
    <w:rsid w:val="007F2F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2024-06-16T21:00:00.0000000Z</dcterms:modified>
</coreProperties>
</file>