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63337" w:rsidR="0061148E" w:rsidRPr="00C834E2" w:rsidRDefault="00C025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ED891" w:rsidR="0061148E" w:rsidRPr="00C834E2" w:rsidRDefault="00C025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6B208" w:rsidR="00B87ED3" w:rsidRPr="00944D28" w:rsidRDefault="00C0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86276" w:rsidR="00B87ED3" w:rsidRPr="00944D28" w:rsidRDefault="00C0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406EB" w:rsidR="00B87ED3" w:rsidRPr="00944D28" w:rsidRDefault="00C0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833DD" w:rsidR="00B87ED3" w:rsidRPr="00944D28" w:rsidRDefault="00C0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CC99C" w:rsidR="00B87ED3" w:rsidRPr="00944D28" w:rsidRDefault="00C0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C28A0" w:rsidR="00B87ED3" w:rsidRPr="00944D28" w:rsidRDefault="00C0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C545E" w:rsidR="00B87ED3" w:rsidRPr="00944D28" w:rsidRDefault="00C0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71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BB423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774C6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C27BD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A6DBF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0C810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0AD39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7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CEF3B" w:rsidR="00B87ED3" w:rsidRPr="00944D28" w:rsidRDefault="00C02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21A8B" w:rsidR="00B87ED3" w:rsidRPr="00944D28" w:rsidRDefault="00C02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1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7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25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86EEE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808AD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1AE60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8CB10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63B69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32A5A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99867" w:rsidR="00B87ED3" w:rsidRPr="00944D28" w:rsidRDefault="00C0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1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B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C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8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4E57C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6C90A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74587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58977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992A0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B0BCB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9A254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4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B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7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A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5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D5CE7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EE6ED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906DA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16B9C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85D21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C953B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C5052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1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D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8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A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9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5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2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2A48B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8023A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782E3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9B95F" w:rsidR="00B87ED3" w:rsidRPr="00944D28" w:rsidRDefault="00C0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C4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96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95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F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A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4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9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5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9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25C9"/>
    <w:rsid w:val="00C65D02"/>
    <w:rsid w:val="00C834E2"/>
    <w:rsid w:val="00CE6365"/>
    <w:rsid w:val="00D22D52"/>
    <w:rsid w:val="00D72F24"/>
    <w:rsid w:val="00D866E1"/>
    <w:rsid w:val="00D910FE"/>
    <w:rsid w:val="00DA09F1"/>
    <w:rsid w:val="00E266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2024-06-16T15:18:00.0000000Z</dcterms:modified>
</coreProperties>
</file>