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8969D" w:rsidR="0061148E" w:rsidRPr="00C834E2" w:rsidRDefault="00886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2EFB" w:rsidR="0061148E" w:rsidRPr="00C834E2" w:rsidRDefault="00886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B198C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7F9CF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518AB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78A85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54EC4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AE210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71AA9" w:rsidR="00B87ED3" w:rsidRPr="00944D28" w:rsidRDefault="0088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8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E7E06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7C5B3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6BE76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8CEFB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1D09C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F3346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5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9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F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655C1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F2BD2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9E7A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ABD78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660EF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946BC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90A12" w:rsidR="00B87ED3" w:rsidRPr="00944D28" w:rsidRDefault="0088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FA78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40B0B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CE370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53032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28028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CC0FF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D9A46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97E2" w:rsidR="00B87ED3" w:rsidRPr="00944D28" w:rsidRDefault="0088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B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96235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A7817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67F2C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FADF4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0D36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E7A78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DC9A3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9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D670F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24281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C1CE7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525FF" w:rsidR="00B87ED3" w:rsidRPr="00944D28" w:rsidRDefault="0088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9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1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7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3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CE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2024-06-16T01:34:00.0000000Z</dcterms:modified>
</coreProperties>
</file>