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B5D78" w:rsidR="0061148E" w:rsidRPr="00C834E2" w:rsidRDefault="00272C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D8DD" w:rsidR="0061148E" w:rsidRPr="00C834E2" w:rsidRDefault="00272C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ABE01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7557B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10BAB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F5CC3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A266A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41A5A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26006" w:rsidR="00B87ED3" w:rsidRPr="00944D28" w:rsidRDefault="0027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9BFD7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C4C75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E14A7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83C8B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36D52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DEFBA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9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C9D19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04E0A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E945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870DF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1B529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95A95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D05A5" w:rsidR="00B87ED3" w:rsidRPr="00944D28" w:rsidRDefault="0027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EA8A" w:rsidR="00B87ED3" w:rsidRPr="00944D28" w:rsidRDefault="0027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562AF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4D7D1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04A8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30624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80727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34250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21881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AC317" w:rsidR="00B87ED3" w:rsidRPr="00944D28" w:rsidRDefault="0027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7CF6C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389A4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84BB5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8A200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A9C32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09C1B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5CC6B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D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B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F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8D1CC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EEFDC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0B5F5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672AD" w:rsidR="00B87ED3" w:rsidRPr="00944D28" w:rsidRDefault="0027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1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2C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2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D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CE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