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BBC8" w:rsidR="0061148E" w:rsidRPr="00C834E2" w:rsidRDefault="00042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352F" w:rsidR="0061148E" w:rsidRPr="00C834E2" w:rsidRDefault="00042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C8CF0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CB939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27B65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CF2DB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1038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2B8A4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9E769" w:rsidR="00B87ED3" w:rsidRPr="00944D28" w:rsidRDefault="000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8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AFF9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F29F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722C3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8173E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3F51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20865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2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F041" w:rsidR="00B87ED3" w:rsidRPr="00944D28" w:rsidRDefault="00042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C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0994B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0BF76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A05F1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7D1E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62294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7074B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EFCC6" w:rsidR="00B87ED3" w:rsidRPr="00944D28" w:rsidRDefault="000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2D0A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674C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CC00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DE09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3365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5075C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582C1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20D5" w:rsidR="00B87ED3" w:rsidRPr="00944D28" w:rsidRDefault="0004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3F7CE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41D71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479A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E028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4D243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985D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D089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921BB" w:rsidR="00B87ED3" w:rsidRPr="00944D28" w:rsidRDefault="0004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4260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F8E93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5A1B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A4CE1" w:rsidR="00B87ED3" w:rsidRPr="00944D28" w:rsidRDefault="000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3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0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F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1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