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857FE" w:rsidR="00C34772" w:rsidRPr="0026421F" w:rsidRDefault="00AB11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0CB4E7" w:rsidR="00C34772" w:rsidRPr="00D339A1" w:rsidRDefault="00AB11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E69D6" w:rsidR="002A7340" w:rsidRPr="00CD56BA" w:rsidRDefault="00AB1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1A4FC" w:rsidR="002A7340" w:rsidRPr="00CD56BA" w:rsidRDefault="00AB1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CB0F3" w:rsidR="002A7340" w:rsidRPr="00CD56BA" w:rsidRDefault="00AB1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61EAC" w:rsidR="002A7340" w:rsidRPr="00CD56BA" w:rsidRDefault="00AB1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40BF2" w:rsidR="002A7340" w:rsidRPr="00CD56BA" w:rsidRDefault="00AB1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E357B" w:rsidR="002A7340" w:rsidRPr="00CD56BA" w:rsidRDefault="00AB1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BC335" w:rsidR="002A7340" w:rsidRPr="00CD56BA" w:rsidRDefault="00AB1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47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CA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06B71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2FC29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6CFC4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27BC7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949A5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62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55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6B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09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D8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33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B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BDE52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13257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215A6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54217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B3056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6FCB3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D3ADD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C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51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57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54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A2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9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7E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2534C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3BF92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D578E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1A972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E45CA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E81FA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F1709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25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9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4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E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85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D3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39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161CD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0D032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A2948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EC55A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5F5A6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1C5D8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0BAB5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1A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FF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E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5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DA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F9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7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43692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61A43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27092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0E976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2D48A" w:rsidR="009A6C64" w:rsidRPr="00730585" w:rsidRDefault="00AB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27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A4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E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A3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57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91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09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8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3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11AB" w:rsidRPr="00B537C7" w:rsidRDefault="00AB1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186D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F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11A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