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3910D" w:rsidR="00C34772" w:rsidRPr="0026421F" w:rsidRDefault="00DD66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FD6FD" w:rsidR="00C34772" w:rsidRPr="00D339A1" w:rsidRDefault="00DD66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07363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345F9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A2B01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5798B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1133B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25EA5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EE010" w:rsidR="002A7340" w:rsidRPr="00CD56BA" w:rsidRDefault="00DD6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07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BF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890D4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8B394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92BCC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D595E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40AFF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8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D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90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E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2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A5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6A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B7764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ECB44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305F9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87659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6BE5D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5B51E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1D063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01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8B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90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1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1A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22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4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D7BA1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EEB61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7D340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D1867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0167D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70292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7BBA6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CA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8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01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D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B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A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6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8411F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8AB37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7084C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86EF0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BFA23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B843A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9F10E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71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D0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6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A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7E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C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18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FD52C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4C905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7E91B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24DB2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F6E7E" w:rsidR="009A6C64" w:rsidRPr="00730585" w:rsidRDefault="00D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A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7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1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0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6A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B4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9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6E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E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66D5" w:rsidRPr="00B537C7" w:rsidRDefault="00DD6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E3DE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6D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