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59F7F" w:rsidR="00C34772" w:rsidRPr="0026421F" w:rsidRDefault="000F5D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E85DB" w:rsidR="00C34772" w:rsidRPr="00D339A1" w:rsidRDefault="000F5D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800DB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190A2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0BC68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55333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6A1D0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5962A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A3BB0" w:rsidR="002A7340" w:rsidRPr="00CD56BA" w:rsidRDefault="000F5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48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7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46F57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BE988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F87C6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353AF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CC000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D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A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0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A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8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E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B0843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0D0A6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1EC2A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40DA0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3CC66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7698D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37291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8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1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D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B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5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9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EE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197BA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FD15C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610A9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AC821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5F70F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D4825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78560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6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F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A67A8" w:rsidR="001835FB" w:rsidRPr="000307EE" w:rsidRDefault="000F5D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C8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3B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5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4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3EDC8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35796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18018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8A03E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73331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A0E12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26129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5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4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BF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8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3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A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6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3B3E9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B5E61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FBCD4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CB2E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6600F" w:rsidR="009A6C64" w:rsidRPr="00730585" w:rsidRDefault="000F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0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BE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9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0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B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C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F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2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5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5DAB" w:rsidRPr="00B537C7" w:rsidRDefault="000F5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318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DA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