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A44D0E" w:rsidR="00C34772" w:rsidRPr="0026421F" w:rsidRDefault="006E62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2109A" w:rsidR="00C34772" w:rsidRPr="00D339A1" w:rsidRDefault="006E62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111F0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2C4B1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7F279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20D06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0E4BF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B3154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0EC6B" w:rsidR="002A7340" w:rsidRPr="00CD56BA" w:rsidRDefault="006E6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CB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7D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FA768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A1EC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66E98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F8525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8BAF4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58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F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6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A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D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3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8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89079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31737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0A0A6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17657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A835B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FC754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049A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B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E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F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5A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E0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E9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5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85D7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3F3B9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3395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BB81B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96C36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2B3C1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00894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5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9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AE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2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9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6E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5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0FC0F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F567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1B72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7CA61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4E1D0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90AF7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F5474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2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43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B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B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7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64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7A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34EBC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F9F47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51D3D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F7DFE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E6532" w:rsidR="009A6C64" w:rsidRPr="00730585" w:rsidRDefault="006E6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4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A0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03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E3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F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11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D0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E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2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62F4" w:rsidRPr="00B537C7" w:rsidRDefault="006E6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3AFB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2F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