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D31F8" w:rsidR="00C34772" w:rsidRPr="0026421F" w:rsidRDefault="00955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7E85A" w:rsidR="00C34772" w:rsidRPr="00D339A1" w:rsidRDefault="00955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170C2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35559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4BF01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03231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4A002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FD3E5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55A26" w:rsidR="002A7340" w:rsidRPr="00CD56BA" w:rsidRDefault="00955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2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50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D18C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E686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CBECE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F4536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5158C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2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7B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0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0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F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8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4FA9F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8C3D1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C1109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3300E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92AEF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01023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12473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F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61AC6" w:rsidR="001835FB" w:rsidRPr="000307EE" w:rsidRDefault="00955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6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7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0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7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0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04C37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01F31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B9ACC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84816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8752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102C5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CF8DD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8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9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2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E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4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3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62FA9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6434E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B3797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F2D9D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A8EA0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77221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27BEB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F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0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5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E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2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8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FC644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2A862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CAB85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460F6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884B6" w:rsidR="009A6C64" w:rsidRPr="00730585" w:rsidRDefault="00955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8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46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5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2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C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8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8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5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5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7C6" w:rsidRPr="00B537C7" w:rsidRDefault="00955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CA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C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