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320C6" w:rsidR="00C34772" w:rsidRPr="0026421F" w:rsidRDefault="001A1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32C66" w:rsidR="00C34772" w:rsidRPr="00D339A1" w:rsidRDefault="001A1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0A12C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BD808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B027D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03B04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5F944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327BF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CFC0D" w:rsidR="002A7340" w:rsidRPr="00CD56BA" w:rsidRDefault="001A1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D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A3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C0CC6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29E9E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BC707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66968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A103C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5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96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2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BE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809E1" w:rsidR="001835FB" w:rsidRPr="000307EE" w:rsidRDefault="001A1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7474C" w:rsidR="001835FB" w:rsidRPr="000307EE" w:rsidRDefault="001A1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DB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CC46B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6E30F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37AFE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74A54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E989F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C884E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5EB37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82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91785" w:rsidR="001835FB" w:rsidRPr="000307EE" w:rsidRDefault="001A1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2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B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1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5C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D8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188ED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B1167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5631A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3E043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EE942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FAA3E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2733D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E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7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7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F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7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2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B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EE0D6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A98F9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318F4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8BD84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8CB8B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8E5AF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E165B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4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B4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1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B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5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0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C7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AC5AB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A7DFA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7B26F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71880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C1C6E" w:rsidR="009A6C64" w:rsidRPr="00730585" w:rsidRDefault="001A1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E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1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D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F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5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3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B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4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8E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15C0" w:rsidRPr="00B537C7" w:rsidRDefault="001A1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4C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15C0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