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5D46F" w:rsidR="00C34772" w:rsidRPr="0026421F" w:rsidRDefault="00181A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6ADC3" w:rsidR="00C34772" w:rsidRPr="00D339A1" w:rsidRDefault="00181A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50EF2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B727B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CE53F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812529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20E87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029C1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40E97" w:rsidR="002A7340" w:rsidRPr="00CD56BA" w:rsidRDefault="00181A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36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A1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2DDAF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C291E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B881D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83738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20512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F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EF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9C1EC" w:rsidR="001835FB" w:rsidRPr="000307EE" w:rsidRDefault="00181A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7833F" w:rsidR="001835FB" w:rsidRPr="000307EE" w:rsidRDefault="00181A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15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B0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9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2EAC7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30147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0138A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37780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EF77B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8B382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BF639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4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A8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C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8F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B8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1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F12BD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8A41B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FA8BF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0451A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D767C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27584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288D9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E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C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98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7E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7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33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8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DD2C3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C5C8A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0DCB6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B595A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023F1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C01E7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1D441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B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6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0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F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F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1F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8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8AF1A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958E9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D9404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C7660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07FA8" w:rsidR="009A6C64" w:rsidRPr="00730585" w:rsidRDefault="0018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A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FD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23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4C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4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6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E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6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1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A7C" w:rsidRPr="00B537C7" w:rsidRDefault="00181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3541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A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