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07775" w:rsidR="00C34772" w:rsidRPr="0026421F" w:rsidRDefault="00D90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FF48E" w:rsidR="00C34772" w:rsidRPr="00D339A1" w:rsidRDefault="00D90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E6A81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8F216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88711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72EBE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8EDBE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ACFEF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01B36" w:rsidR="002A7340" w:rsidRPr="00CD56BA" w:rsidRDefault="00D9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3B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06A3B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33720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E9BD9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F2873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55A6B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8E936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D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8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6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D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F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A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7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C3BF6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9B0F9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23F6F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CA642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1E0F5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1C159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BE9C0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4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7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8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3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F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3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3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B4B03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B76E4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9E5E0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D92D1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83C7C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2B30B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0DDA6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9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C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4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6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5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B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4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57928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72308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E29FC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93419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0289D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D53E4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BC3C7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5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7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D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0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2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8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2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E08CD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36DF7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62BD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9527E" w:rsidR="009A6C64" w:rsidRPr="00730585" w:rsidRDefault="00D9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E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74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F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4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E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B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E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7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97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C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55F" w:rsidRPr="00B537C7" w:rsidRDefault="00D9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4FB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55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