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6868A" w:rsidR="00C34772" w:rsidRPr="0026421F" w:rsidRDefault="00E35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3A486" w:rsidR="00C34772" w:rsidRPr="00D339A1" w:rsidRDefault="00E35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6BFEF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746F3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CBA34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77AB9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65AEF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1422F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BC5B8" w:rsidR="002A7340" w:rsidRPr="00CD56BA" w:rsidRDefault="00E3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43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AB043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E68D7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8D5F6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B9CD0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80F3E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4B8F0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9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8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B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D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7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FFE8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3A3E5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93D89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2AE07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79E4F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06960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4C82A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4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3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A6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B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0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7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F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5BB7D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41B11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6B3B8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E74D3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4B7A8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380C9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70541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6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F1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9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4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6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0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1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C352D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FC4B0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7D1CB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A4053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FBA98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DD63A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8A8EE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0E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9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8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2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6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0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56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B1318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4D405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59F2B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C7661" w:rsidR="009A6C64" w:rsidRPr="00730585" w:rsidRDefault="00E3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1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00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4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8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6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8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6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D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C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6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5AAA" w:rsidRPr="00B537C7" w:rsidRDefault="00E35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032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AA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