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7F6429" w:rsidR="00C34772" w:rsidRPr="0026421F" w:rsidRDefault="001077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43DB2" w:rsidR="00C34772" w:rsidRPr="00D339A1" w:rsidRDefault="001077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7CD31" w:rsidR="002A7340" w:rsidRPr="00CD56BA" w:rsidRDefault="0010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EBD24C" w:rsidR="002A7340" w:rsidRPr="00CD56BA" w:rsidRDefault="0010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A71BB" w:rsidR="002A7340" w:rsidRPr="00CD56BA" w:rsidRDefault="0010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A1F91" w:rsidR="002A7340" w:rsidRPr="00CD56BA" w:rsidRDefault="0010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60DC6" w:rsidR="002A7340" w:rsidRPr="00CD56BA" w:rsidRDefault="0010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62BED" w:rsidR="002A7340" w:rsidRPr="00CD56BA" w:rsidRDefault="0010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A14440" w:rsidR="002A7340" w:rsidRPr="00CD56BA" w:rsidRDefault="00107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24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49B65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419F4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7A1DF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2E68A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A8FC2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F6AB5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04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A4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4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99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31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9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DA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E7573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E1EE2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590BB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F4205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D5201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16F1D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C094F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C8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3C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E2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49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F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08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E1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B5795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A0677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34716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7A6AC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C0DCE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86B27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5C338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BF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B86BF" w:rsidR="001835FB" w:rsidRPr="000307EE" w:rsidRDefault="001077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B1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1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A8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38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F2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DBDA6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B979E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7178F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8C9F9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4EB00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E7FE0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76856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13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47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F9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9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7F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C8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A9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7EA79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C5DD2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C58A2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88113" w:rsidR="009A6C64" w:rsidRPr="00730585" w:rsidRDefault="0010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BB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EE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98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AE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7F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0E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C8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CB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05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9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77E8" w:rsidRPr="00B537C7" w:rsidRDefault="00107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757A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77E8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