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50ECF" w:rsidR="00C34772" w:rsidRPr="0026421F" w:rsidRDefault="00743C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E2827" w:rsidR="00C34772" w:rsidRPr="00D339A1" w:rsidRDefault="00743C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E8451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0AE69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DE157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6F14E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4B94F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C0F1E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A1607" w:rsidR="002A7340" w:rsidRPr="00CD56BA" w:rsidRDefault="00743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5E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B6D0E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EF7F3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0C744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DEFF6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2D6C3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288DA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2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3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A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97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B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5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8F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37392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F9341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5F561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008C8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FE4D2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05A16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DD91B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5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0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35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DC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A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C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EB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4033B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07A29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661A6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D76AC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84DCC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26666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19B4B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CE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B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D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E5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D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F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F8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36551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40E83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0AFE2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FE846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0B605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1E28C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D5AF8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2B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D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8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E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3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C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7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7AC34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2D5CF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8D9B7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3F448" w:rsidR="009A6C64" w:rsidRPr="00730585" w:rsidRDefault="0074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BC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F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C4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5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1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5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F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3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70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33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CED" w:rsidRPr="00B537C7" w:rsidRDefault="00743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C8F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CE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