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EBDB0" w:rsidR="00C34772" w:rsidRPr="0026421F" w:rsidRDefault="00DA2C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2EB17E" w:rsidR="00C34772" w:rsidRPr="00D339A1" w:rsidRDefault="00DA2C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EC656" w:rsidR="002A7340" w:rsidRPr="00CD56BA" w:rsidRDefault="00DA2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BE3D0" w:rsidR="002A7340" w:rsidRPr="00CD56BA" w:rsidRDefault="00DA2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8005D" w:rsidR="002A7340" w:rsidRPr="00CD56BA" w:rsidRDefault="00DA2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85346" w:rsidR="002A7340" w:rsidRPr="00CD56BA" w:rsidRDefault="00DA2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72381" w:rsidR="002A7340" w:rsidRPr="00CD56BA" w:rsidRDefault="00DA2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5587F7" w:rsidR="002A7340" w:rsidRPr="00CD56BA" w:rsidRDefault="00DA2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629C77" w:rsidR="002A7340" w:rsidRPr="00CD56BA" w:rsidRDefault="00DA2C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FD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A311F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25C7E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EE541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5EFF5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0707E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08A41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2B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B2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30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DB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35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86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4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E9E72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C00CC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3E300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ABE4A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B580A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B8F6F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41F64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17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77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8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2E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D4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A8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4F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1E505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0E304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ADB8F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54F2C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E9395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59CC9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439EE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BA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C69E5" w:rsidR="001835FB" w:rsidRPr="000307EE" w:rsidRDefault="00DA2C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5F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B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0A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C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F4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5E7EF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A7B45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3DE96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B7C60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99357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7304F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04D13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F8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7D1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EF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F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63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53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9A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F7804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89C6D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4F31B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D50B1" w:rsidR="009A6C64" w:rsidRPr="00730585" w:rsidRDefault="00DA2C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78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5F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BB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B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5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F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D6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17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9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07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C39" w:rsidRPr="00B537C7" w:rsidRDefault="00DA2C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C4C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C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