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5084F" w:rsidR="00C34772" w:rsidRPr="0026421F" w:rsidRDefault="001502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0DBDA" w:rsidR="00C34772" w:rsidRPr="00D339A1" w:rsidRDefault="001502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E119A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6B170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8126A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291C2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965A9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8725D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CF7A4" w:rsidR="002A7340" w:rsidRPr="00CD56BA" w:rsidRDefault="0015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C7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6A363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D2E89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BC7FE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60106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1F6AE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D1D91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02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6B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E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41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1E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1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4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144E0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AF289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B92FB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882BE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B14E2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B71BE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AFB9E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1A6A1" w:rsidR="001835FB" w:rsidRPr="000307EE" w:rsidRDefault="00150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7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2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C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C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7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3C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4ECE7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AFF30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52991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DA840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99779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8A91D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88743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1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C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89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C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4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C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9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63907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998EC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89BC7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C7B17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2DC2F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448C5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32B6A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6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C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C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A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5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8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5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518F8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693CB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08EFF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8EAD8" w:rsidR="009A6C64" w:rsidRPr="00730585" w:rsidRDefault="0015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9C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AD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C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B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0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A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6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6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0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2DE" w:rsidRPr="00B537C7" w:rsidRDefault="00150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309A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2D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