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733EFF" w:rsidR="00C34772" w:rsidRPr="0026421F" w:rsidRDefault="000779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6601A4" w:rsidR="00C34772" w:rsidRPr="00D339A1" w:rsidRDefault="000779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527590" w:rsidR="002A7340" w:rsidRPr="00CD56BA" w:rsidRDefault="0007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BB2A3" w:rsidR="002A7340" w:rsidRPr="00CD56BA" w:rsidRDefault="0007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6F242" w:rsidR="002A7340" w:rsidRPr="00CD56BA" w:rsidRDefault="0007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15D7DB" w:rsidR="002A7340" w:rsidRPr="00CD56BA" w:rsidRDefault="0007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1B9DF" w:rsidR="002A7340" w:rsidRPr="00CD56BA" w:rsidRDefault="0007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9BE8A" w:rsidR="002A7340" w:rsidRPr="00CD56BA" w:rsidRDefault="0007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D38FD" w:rsidR="002A7340" w:rsidRPr="00CD56BA" w:rsidRDefault="0007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47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10BEB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FD1AB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8F9F5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CCD8B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592BA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6BCFD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83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30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B6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9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60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AC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D0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4C214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09342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780C9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FE486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AEDCA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72D02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BDD8A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66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E2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48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E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1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66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EE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F367C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C9283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41B4A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D9677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8FA1A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A47B1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3C2DD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9E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D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7B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21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F8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D1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20B49" w:rsidR="001835FB" w:rsidRPr="000307EE" w:rsidRDefault="000779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28F5F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3DDEA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117BD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A55A9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DBB6F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0C8FD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30046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3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5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87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5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C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B5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E4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7F648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9CC35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CAB2C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9D2EB" w:rsidR="009A6C64" w:rsidRPr="00730585" w:rsidRDefault="0007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90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29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D8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FE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B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F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D4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38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6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23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795A" w:rsidRPr="00B537C7" w:rsidRDefault="00077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916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95A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