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B6C75" w:rsidR="00C34772" w:rsidRPr="0026421F" w:rsidRDefault="00221A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64EA3B" w:rsidR="00C34772" w:rsidRPr="00D339A1" w:rsidRDefault="00221A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07973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25B11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7E7EE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B4916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908D2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7C86B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DF132" w:rsidR="002A7340" w:rsidRPr="00CD56BA" w:rsidRDefault="0022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C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47541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3433B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4E9A4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3C0B5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E858A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0E93E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0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88D7E" w:rsidR="001835FB" w:rsidRPr="000307EE" w:rsidRDefault="00221A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70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1C3E6" w:rsidR="001835FB" w:rsidRPr="000307EE" w:rsidRDefault="00221A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49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5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0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25E9A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7FE48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4E61B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B7C23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834F9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25B36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6B9DC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3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3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C4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6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5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2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5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BA72A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ADD64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9C709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5BBD3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81AAC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97142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1E602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8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C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5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3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40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A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1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EA0E7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AA71B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54499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5F0A8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3E446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41E82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1BA57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FB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9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5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E5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9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3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69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CC10E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EC31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993C3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172F3" w:rsidR="009A6C64" w:rsidRPr="00730585" w:rsidRDefault="002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7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AA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4D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71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E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6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3B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F2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3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9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1AE2" w:rsidRPr="00B537C7" w:rsidRDefault="00221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7139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AE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