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E8675F" w:rsidR="00C34772" w:rsidRPr="0026421F" w:rsidRDefault="00FD10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D1AE8" w:rsidR="00C34772" w:rsidRPr="00D339A1" w:rsidRDefault="00FD10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2E150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8DAD7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8C54CB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344A4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F231F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8C64D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D1FB1" w:rsidR="002A7340" w:rsidRPr="00CD56BA" w:rsidRDefault="00FD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29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74F2B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6AC2C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36F1F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24EE8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08F4F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9D891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4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50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7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A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A1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6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6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B8B44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4B808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72AF4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0C8E8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9CD66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63B89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1B8C7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A7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4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7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8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96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6F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A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6BB51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87EEE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07EB7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50227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309AD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09078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68330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C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A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9F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0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7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3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3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129CE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8A695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9E100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E19A9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93BFD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C3384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47B90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D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B7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98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B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F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0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5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3C019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5B34F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E7FBF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4C2B4" w:rsidR="009A6C64" w:rsidRPr="00730585" w:rsidRDefault="00FD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33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9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0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D5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C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77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E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D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B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2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054" w:rsidRPr="00B537C7" w:rsidRDefault="00FD1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BC8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105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