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5A014" w:rsidR="00C34772" w:rsidRPr="0026421F" w:rsidRDefault="00FC6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1F31A" w:rsidR="00C34772" w:rsidRPr="00D339A1" w:rsidRDefault="00FC6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B5F10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43B94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1A48D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4CD26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A9092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C1BE5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2D254" w:rsidR="002A7340" w:rsidRPr="00CD56BA" w:rsidRDefault="00FC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AF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11596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ACF48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1099E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FF0F0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265C0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6C658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2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6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E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3B05A" w:rsidR="001835FB" w:rsidRPr="000307EE" w:rsidRDefault="00FC6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B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65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3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8134C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616BE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DD527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C6F1E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D334A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71A18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83708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93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3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7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F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55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0E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4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9EE2A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5E219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3A717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826B4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905F2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DE82F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81175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2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FA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E0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17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5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1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29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AE962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D6772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7DE02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9BEC6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B99D0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8A8D0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B6705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7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66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C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88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8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1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B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CFE0B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D3116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1D0CB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4E07C" w:rsidR="009A6C64" w:rsidRPr="00730585" w:rsidRDefault="00FC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4C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4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C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A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0F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3E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4E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F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D7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C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61EB" w:rsidRPr="00B537C7" w:rsidRDefault="00FC6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46C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C61E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