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6BA0B" w:rsidR="00C34772" w:rsidRPr="0026421F" w:rsidRDefault="007C3B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3C72E" w:rsidR="00C34772" w:rsidRPr="00D339A1" w:rsidRDefault="007C3B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EDFBA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B14E8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EF05C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96917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6FA61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3756E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56F85" w:rsidR="002A7340" w:rsidRPr="00CD56BA" w:rsidRDefault="007C3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C3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98E9B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52A92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6F0C6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9DD86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E50B9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25972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E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0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E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FC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4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B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E5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6F072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C6C26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65AE0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AD12F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7C040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B1331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8ECDE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3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DD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8F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7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7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C0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3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9954E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4A681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70488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58A1E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E881D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BE877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8860E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1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DD003" w:rsidR="001835FB" w:rsidRPr="000307EE" w:rsidRDefault="007C3B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5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0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8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1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B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33D22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3203A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391FE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D628D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50BD2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F6AC3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73863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D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81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4A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A6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3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F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AF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684D5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2C2DE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85834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E3E93" w:rsidR="009A6C64" w:rsidRPr="00730585" w:rsidRDefault="007C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30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A6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A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2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A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C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3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B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4B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1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3B3A" w:rsidRPr="00B537C7" w:rsidRDefault="007C3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A45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3B3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