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4E1D7" w:rsidR="00C34772" w:rsidRPr="0026421F" w:rsidRDefault="003D3B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7158C" w:rsidR="00C34772" w:rsidRPr="00D339A1" w:rsidRDefault="003D3B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5AFBD" w:rsidR="002A7340" w:rsidRPr="00CD56BA" w:rsidRDefault="003D3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CC68E" w:rsidR="002A7340" w:rsidRPr="00CD56BA" w:rsidRDefault="003D3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F9F54" w:rsidR="002A7340" w:rsidRPr="00CD56BA" w:rsidRDefault="003D3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46475" w:rsidR="002A7340" w:rsidRPr="00CD56BA" w:rsidRDefault="003D3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6B8E0" w:rsidR="002A7340" w:rsidRPr="00CD56BA" w:rsidRDefault="003D3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35F6A" w:rsidR="002A7340" w:rsidRPr="00CD56BA" w:rsidRDefault="003D3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30F07" w:rsidR="002A7340" w:rsidRPr="00CD56BA" w:rsidRDefault="003D3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8E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DF052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C8A0D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F80D0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BD7FA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A8EF8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2A93B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E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9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9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D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9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BB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3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67A37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2B3AC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0A989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A47B7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B9318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EB241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EAD60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B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3B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4A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E2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6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94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E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FFFC7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E1FE5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D38B9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42E3A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8D845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6DBCE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60B90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4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A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6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E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D9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B4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66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B30E5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5BB01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BBC1D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3091D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61060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92CC9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A3AAD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F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40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C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1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F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8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9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09F39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651B1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CEC54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97F18" w:rsidR="009A6C64" w:rsidRPr="00730585" w:rsidRDefault="003D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E7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CA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D7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9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8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3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D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2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5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52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B27" w:rsidRPr="00B537C7" w:rsidRDefault="003D3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408D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B27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D9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