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F422B" w:rsidR="00C34772" w:rsidRPr="0026421F" w:rsidRDefault="00E94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F1346" w:rsidR="00C34772" w:rsidRPr="00D339A1" w:rsidRDefault="00E94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A898C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DF76D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319D5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DF5ED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EE695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EA344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CD335" w:rsidR="002A7340" w:rsidRPr="00CD56BA" w:rsidRDefault="00E94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A6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BCD65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283AA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51960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09674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5FA6E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C4B30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E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3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1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B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8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5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D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2CF73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5B3C6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5CCB4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D04F0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A6801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1E8C4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CE3DD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311C0" w:rsidR="001835FB" w:rsidRPr="000307EE" w:rsidRDefault="00E94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E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AF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3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4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B8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E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83FA9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7D02F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CD721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9A6EE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2973A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F07CC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6E6B7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F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A6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5E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60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07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A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D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41488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FB99B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9D30F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752BE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25D00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80B7C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2321D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4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03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2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E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6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D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9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E4A4A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0963F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CD168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FD629" w:rsidR="009A6C64" w:rsidRPr="00730585" w:rsidRDefault="00E94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3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F2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86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4E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0B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A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7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0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7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3D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AC5" w:rsidRPr="00B537C7" w:rsidRDefault="00E94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E80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AC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