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220886" w:rsidR="00C34772" w:rsidRPr="0026421F" w:rsidRDefault="004A19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AD98E" w:rsidR="00C34772" w:rsidRPr="00D339A1" w:rsidRDefault="004A19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28FAC" w:rsidR="002A7340" w:rsidRPr="00CD56BA" w:rsidRDefault="004A1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E8598" w:rsidR="002A7340" w:rsidRPr="00CD56BA" w:rsidRDefault="004A1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BC94A" w:rsidR="002A7340" w:rsidRPr="00CD56BA" w:rsidRDefault="004A1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4B574" w:rsidR="002A7340" w:rsidRPr="00CD56BA" w:rsidRDefault="004A1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37D62" w:rsidR="002A7340" w:rsidRPr="00CD56BA" w:rsidRDefault="004A1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49E5C" w:rsidR="002A7340" w:rsidRPr="00CD56BA" w:rsidRDefault="004A1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3DB55C" w:rsidR="002A7340" w:rsidRPr="00CD56BA" w:rsidRDefault="004A1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DF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AC4EB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C14E8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1BE0B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4B98C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144A5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EA3FD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6A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13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B0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47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F0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35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5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E7B89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897F8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A2FE3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81BC2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6D531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BB22F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5D874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60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AE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C1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D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D9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FA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D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A80FC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69AC7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B4775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C215C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2E77C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0FCF9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29ADF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2F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C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11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8C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74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5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C2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94C9E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4F2B5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7B3C6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C2650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06506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0887E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22C3D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D4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FD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8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6A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0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10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7F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C9A60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473E3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887CD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AB0FE" w:rsidR="009A6C64" w:rsidRPr="00730585" w:rsidRDefault="004A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0D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B1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A1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B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EB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E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4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7C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4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2F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1919" w:rsidRPr="00B537C7" w:rsidRDefault="004A1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2AC1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91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